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право заключения договора по предоставлению прямых проводов</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E71DAF">
        <w:rPr>
          <w:iCs/>
        </w:rPr>
        <w:t>«</w:t>
      </w:r>
      <w:r w:rsidR="00970D1B">
        <w:rPr>
          <w:iCs/>
        </w:rPr>
        <w:t>0</w:t>
      </w:r>
      <w:r w:rsidR="00970D1B" w:rsidRPr="00970D1B">
        <w:rPr>
          <w:iCs/>
        </w:rPr>
        <w:t>5</w:t>
      </w:r>
      <w:bookmarkStart w:id="0" w:name="_GoBack"/>
      <w:bookmarkEnd w:id="0"/>
      <w:r w:rsidRPr="00F84878">
        <w:rPr>
          <w:iCs/>
        </w:rPr>
        <w:t>»</w:t>
      </w:r>
      <w:r w:rsidR="00E71DAF">
        <w:rPr>
          <w:iCs/>
        </w:rPr>
        <w:t xml:space="preserve"> апреля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131249">
          <w:rPr>
            <w:noProof/>
            <w:webHidden/>
          </w:rPr>
          <w:t>3</w:t>
        </w:r>
        <w:r>
          <w:rPr>
            <w:noProof/>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13124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13124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13124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131249"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1" w:name="_Toc438578257"/>
      <w:r w:rsidRPr="00E82F20">
        <w:rPr>
          <w:rFonts w:ascii="Times New Roman" w:eastAsia="MS Mincho" w:hAnsi="Times New Roman"/>
          <w:color w:val="17365D"/>
          <w:kern w:val="32"/>
          <w:szCs w:val="24"/>
          <w:lang w:val="x-none" w:eastAsia="x-none"/>
        </w:rPr>
        <w:t>ИЗВЕЩЕНИЕ О ЗАКУПКЕ</w:t>
      </w:r>
      <w:bookmarkEnd w:id="1"/>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право заключения договора по предоставлению прямых проводов</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10715D" w:rsidRPr="0010715D">
              <w:rPr>
                <w:rFonts w:eastAsia="Calibri"/>
              </w:rPr>
              <w:t>по предоставлению прямых проводов</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10715D" w:rsidP="00703F1E">
            <w:pPr>
              <w:pStyle w:val="Default"/>
              <w:jc w:val="both"/>
              <w:rPr>
                <w:iCs/>
                <w:color w:val="auto"/>
              </w:rPr>
            </w:pPr>
            <w:r w:rsidRPr="0010715D">
              <w:t>8 609 464 (Восемь миллионов шестьсот девять тысяч четыреста шестьдесят четыре) рубля 08 копеек, в том числе НДС (18%) 1 313 308 (Один миллион триста тринадцать тысяч триста восемь) рублей 08 копеек. 7 296 156 (Семь миллионов двести девяносто шесть тысяч сто пятьдесят шесть) рублей 00 копеек, без учета НДС (18%)</w:t>
            </w:r>
            <w:r w:rsidR="00545E69">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E71DAF" w:rsidP="00E71DAF">
            <w:pPr>
              <w:pStyle w:val="Default"/>
              <w:rPr>
                <w:iCs/>
              </w:rPr>
            </w:pPr>
            <w:r>
              <w:rPr>
                <w:iCs/>
              </w:rPr>
              <w:t xml:space="preserve"> «04</w:t>
            </w:r>
            <w:r w:rsidR="00264E1D" w:rsidRPr="00F84878">
              <w:rPr>
                <w:iCs/>
              </w:rPr>
              <w:t xml:space="preserve">» </w:t>
            </w:r>
            <w:r>
              <w:rPr>
                <w:iCs/>
              </w:rPr>
              <w:t>мая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2" w:name="_Toc438578258"/>
      <w:r w:rsidRPr="00E82F20">
        <w:rPr>
          <w:rFonts w:ascii="Times New Roman" w:eastAsia="MS Mincho" w:hAnsi="Times New Roman"/>
          <w:color w:val="17365D"/>
          <w:kern w:val="32"/>
          <w:szCs w:val="24"/>
          <w:lang w:eastAsia="x-none"/>
        </w:rPr>
        <w:t>ДОКУМЕНТАЦИЯ О ЗАКУПКЕ</w:t>
      </w:r>
      <w:bookmarkEnd w:id="2"/>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3" w:name="_Toc438578259"/>
      <w:r w:rsidRPr="00E82F20">
        <w:rPr>
          <w:rFonts w:ascii="Times New Roman" w:eastAsia="MS Mincho" w:hAnsi="Times New Roman"/>
          <w:color w:val="17365D"/>
          <w:kern w:val="32"/>
          <w:szCs w:val="24"/>
          <w:lang w:val="x-none" w:eastAsia="x-none"/>
        </w:rPr>
        <w:t>РАЗДЕЛ I. ТЕРМИНЫ И ОПРЕДЕЛЕНИЯ</w:t>
      </w:r>
      <w:bookmarkEnd w:id="3"/>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4" w:name="_РАЗДЕЛ_II._СВЕДЕНИЯ"/>
      <w:bookmarkStart w:id="5" w:name="_Toc438578260"/>
      <w:bookmarkEnd w:id="4"/>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5"/>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6" w:name="_2.1._Общие_сведения"/>
      <w:bookmarkStart w:id="7" w:name="_Toc438578261"/>
      <w:bookmarkEnd w:id="6"/>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7"/>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8" w:name="_Ref368314103"/>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9"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10" w:name="форма2"/>
            <w:bookmarkEnd w:id="9"/>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10"/>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10715D" w:rsidP="00601AAF">
            <w:pPr>
              <w:rPr>
                <w:color w:val="FF0000"/>
              </w:rPr>
            </w:pPr>
            <w:r w:rsidRPr="0010715D">
              <w:rPr>
                <w:sz w:val="22"/>
                <w:szCs w:val="22"/>
              </w:rPr>
              <w:t>Публичное акционерное общество междугородной и международной электрической связи «Ростелеком» (ПАО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01AAF" w:rsidRDefault="00601AAF" w:rsidP="00601AAF">
            <w:pPr>
              <w:rPr>
                <w:lang w:eastAsia="en-US"/>
              </w:rPr>
            </w:pPr>
            <w:r>
              <w:rPr>
                <w:lang w:eastAsia="en-US"/>
              </w:rPr>
              <w:t xml:space="preserve">Юридический адрес: </w:t>
            </w:r>
            <w:r w:rsidR="0010715D" w:rsidRPr="0010715D">
              <w:rPr>
                <w:lang w:eastAsia="en-US"/>
              </w:rPr>
              <w:t>191002, г. Санкт-Петербург, ул. Достоевского, д. 15</w:t>
            </w:r>
          </w:p>
          <w:p w:rsidR="00BB68F3" w:rsidRPr="0010715D" w:rsidRDefault="00601AAF" w:rsidP="0010715D">
            <w:pPr>
              <w:rPr>
                <w:lang w:eastAsia="en-US"/>
              </w:rPr>
            </w:pPr>
            <w:r>
              <w:rPr>
                <w:lang w:eastAsia="en-US"/>
              </w:rPr>
              <w:t xml:space="preserve">Почтовый адрес: </w:t>
            </w:r>
            <w:r w:rsidR="0010715D">
              <w:rPr>
                <w:lang w:eastAsia="en-US"/>
              </w:rPr>
              <w:t xml:space="preserve">108811, Россия, г. Москва, 22 км. Киевского ш., д.6, стр.1, </w:t>
            </w:r>
            <w:proofErr w:type="spellStart"/>
            <w:r w:rsidR="0010715D">
              <w:rPr>
                <w:lang w:eastAsia="en-US"/>
              </w:rPr>
              <w:t>Comcity</w:t>
            </w:r>
            <w:proofErr w:type="spell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E71DAF" w:rsidP="00E71DAF">
            <w:pPr>
              <w:rPr>
                <w:i/>
                <w:color w:val="FF0000"/>
              </w:rPr>
            </w:pPr>
            <w:r>
              <w:rPr>
                <w:iCs/>
              </w:rPr>
              <w:t xml:space="preserve"> «04</w:t>
            </w:r>
            <w:r w:rsidR="00777DCA" w:rsidRPr="00F84878">
              <w:rPr>
                <w:iCs/>
              </w:rPr>
              <w:t xml:space="preserve">» </w:t>
            </w:r>
            <w:r>
              <w:rPr>
                <w:iCs/>
              </w:rPr>
              <w:t>мая</w:t>
            </w:r>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10715D" w:rsidP="001E2288">
            <w:pPr>
              <w:pStyle w:val="Default"/>
              <w:jc w:val="both"/>
            </w:pPr>
            <w:r w:rsidRPr="0010715D">
              <w:t>по предоставлению прямых проводов</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10715D" w:rsidP="00517B09">
            <w:pPr>
              <w:ind w:firstLine="34"/>
              <w:jc w:val="both"/>
            </w:pPr>
            <w:r w:rsidRPr="0010715D">
              <w:t>8 609 464 (Восемь миллионов шестьсот девять тысяч четыреста шестьдесят четыре) рубля 08 копеек, в том числе НДС (18%) 1 313 308 (Один миллион триста тринадцать тысяч триста восемь) рублей 08 копеек. 7 296 156 (Семь миллионов двести девяносто шесть тысяч сто пятьдесят шесть) рублей 00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131249">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131249">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131249">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131249">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131249">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10715D" w:rsidRPr="0010715D">
        <w:t>по предоставлению прямых проводов</w:t>
      </w:r>
      <w:r w:rsidR="0010715D" w:rsidRPr="0010715D">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10715D" w:rsidRPr="0010715D">
        <w:t>по предоставлению прямых проводов</w:t>
      </w:r>
      <w:r w:rsidR="0010715D" w:rsidRPr="0010715D">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131249">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131249">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31249"/>
    <w:rsid w:val="001E2288"/>
    <w:rsid w:val="00264E1D"/>
    <w:rsid w:val="002D6B0E"/>
    <w:rsid w:val="002D7FD3"/>
    <w:rsid w:val="003404E5"/>
    <w:rsid w:val="0044202F"/>
    <w:rsid w:val="00467C09"/>
    <w:rsid w:val="004A4E86"/>
    <w:rsid w:val="004D2A02"/>
    <w:rsid w:val="00517B09"/>
    <w:rsid w:val="00545E69"/>
    <w:rsid w:val="0058682A"/>
    <w:rsid w:val="00601AAF"/>
    <w:rsid w:val="00622F24"/>
    <w:rsid w:val="006340B3"/>
    <w:rsid w:val="00703F1E"/>
    <w:rsid w:val="0072140B"/>
    <w:rsid w:val="00743584"/>
    <w:rsid w:val="00777DCA"/>
    <w:rsid w:val="007F7C0D"/>
    <w:rsid w:val="00970D1B"/>
    <w:rsid w:val="009B54EF"/>
    <w:rsid w:val="00AC7FE4"/>
    <w:rsid w:val="00AE10F2"/>
    <w:rsid w:val="00B267F5"/>
    <w:rsid w:val="00B441F3"/>
    <w:rsid w:val="00BB68F3"/>
    <w:rsid w:val="00C82ECC"/>
    <w:rsid w:val="00CD112A"/>
    <w:rsid w:val="00DB2E9B"/>
    <w:rsid w:val="00DF7B75"/>
    <w:rsid w:val="00E71DAF"/>
    <w:rsid w:val="00F14A74"/>
    <w:rsid w:val="00F23692"/>
    <w:rsid w:val="00F6477B"/>
    <w:rsid w:val="00F90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20</Pages>
  <Words>5355</Words>
  <Characters>30526</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36</cp:revision>
  <cp:lastPrinted>2018-04-05T05:38:00Z</cp:lastPrinted>
  <dcterms:created xsi:type="dcterms:W3CDTF">2017-10-31T06:56:00Z</dcterms:created>
  <dcterms:modified xsi:type="dcterms:W3CDTF">2018-04-05T05:38:00Z</dcterms:modified>
</cp:coreProperties>
</file>